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FD" w:rsidRPr="002E78D6" w:rsidRDefault="00BB60FD" w:rsidP="00BB60FD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№1 </w:t>
      </w:r>
    </w:p>
    <w:p w:rsidR="00BB60FD" w:rsidRPr="002E78D6" w:rsidRDefault="00BB60FD" w:rsidP="00BB60FD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BB60FD" w:rsidRPr="002E78D6" w:rsidRDefault="00BB60FD" w:rsidP="00BB60FD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BB60FD" w:rsidRPr="002E78D6" w:rsidRDefault="00BB60FD" w:rsidP="00BB60FD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20___ г.</w:t>
      </w:r>
    </w:p>
    <w:p w:rsidR="00BB60FD" w:rsidRPr="002E78D6" w:rsidRDefault="00BB60FD" w:rsidP="00BB60FD">
      <w:pPr>
        <w:jc w:val="center"/>
        <w:rPr>
          <w:b/>
        </w:rPr>
      </w:pPr>
      <w:r w:rsidRPr="002E78D6">
        <w:rPr>
          <w:b/>
        </w:rPr>
        <w:t>СПЕЦИФИКАЦИЯ</w:t>
      </w:r>
    </w:p>
    <w:tbl>
      <w:tblPr>
        <w:tblpPr w:leftFromText="180" w:rightFromText="180" w:bottomFromText="200" w:vertAnchor="page" w:horzAnchor="margin" w:tblpY="2662"/>
        <w:tblW w:w="14601" w:type="dxa"/>
        <w:tblLayout w:type="fixed"/>
        <w:tblLook w:val="01E0" w:firstRow="1" w:lastRow="1" w:firstColumn="1" w:lastColumn="1" w:noHBand="0" w:noVBand="0"/>
      </w:tblPr>
      <w:tblGrid>
        <w:gridCol w:w="679"/>
        <w:gridCol w:w="1731"/>
        <w:gridCol w:w="1985"/>
        <w:gridCol w:w="1701"/>
        <w:gridCol w:w="859"/>
        <w:gridCol w:w="858"/>
        <w:gridCol w:w="1260"/>
        <w:gridCol w:w="1417"/>
        <w:gridCol w:w="1503"/>
        <w:gridCol w:w="1190"/>
        <w:gridCol w:w="1418"/>
      </w:tblGrid>
      <w:tr w:rsidR="00BB60FD" w:rsidRPr="002E78D6" w:rsidTr="00EF4B7D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2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Наименование, количество и стоимость Товара</w:t>
            </w:r>
          </w:p>
        </w:tc>
      </w:tr>
      <w:tr w:rsidR="00BB60FD" w:rsidRPr="002E78D6" w:rsidTr="00EF4B7D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2E78D6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2E78D6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Технические характеристики и комплектация, гарантийный срок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Ед.</w:t>
            </w:r>
          </w:p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Грузополучатель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Место (адрес) поставки (выборки)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Pr="002E78D6" w:rsidRDefault="00BB60FD" w:rsidP="00EF4B7D">
            <w:pPr>
              <w:jc w:val="center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</w:t>
            </w:r>
          </w:p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(руб., включая НДС)</w:t>
            </w:r>
          </w:p>
        </w:tc>
      </w:tr>
      <w:tr w:rsidR="00BB60FD" w:rsidRPr="002E78D6" w:rsidTr="00EF4B7D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660105270" w:edGrp="everyone" w:colFirst="1" w:colLast="1"/>
            <w:permStart w:id="2060801506" w:edGrp="everyone" w:colFirst="2" w:colLast="2"/>
            <w:permStart w:id="598089610" w:edGrp="everyone" w:colFirst="3" w:colLast="3"/>
            <w:permStart w:id="718489348" w:edGrp="everyone" w:colFirst="4" w:colLast="4"/>
            <w:permStart w:id="1000612363" w:edGrp="everyone" w:colFirst="5" w:colLast="5"/>
            <w:permStart w:id="675828341" w:edGrp="everyone" w:colFirst="6" w:colLast="6"/>
            <w:permStart w:id="210050196" w:edGrp="everyone" w:colFirst="7" w:colLast="7"/>
            <w:permStart w:id="667157284" w:edGrp="everyone" w:colFirst="8" w:colLast="8"/>
            <w:permStart w:id="41432737" w:edGrp="everyone" w:colFirst="9" w:colLast="9"/>
            <w:permStart w:id="362832939" w:edGrp="everyone" w:colFirst="10" w:colLast="10"/>
            <w:r w:rsidRPr="002E78D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Default="00BB60FD" w:rsidP="00EF4B7D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  <w:p w:rsidR="00BB60FD" w:rsidRPr="001F21B7" w:rsidRDefault="00BB60FD" w:rsidP="00EF4B7D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BB60FD" w:rsidRDefault="00BB60FD" w:rsidP="00EF4B7D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BB60FD" w:rsidRDefault="00BB60FD" w:rsidP="00EF4B7D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BB60FD" w:rsidRDefault="00BB60FD" w:rsidP="00EF4B7D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BB60FD" w:rsidRPr="001F21B7" w:rsidRDefault="00BB60FD" w:rsidP="00EF4B7D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Pr="001F21B7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BB60FD" w:rsidRPr="001F21B7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B60FD" w:rsidRPr="002E78D6" w:rsidTr="00EF4B7D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1413302185" w:edGrp="everyone" w:colFirst="1" w:colLast="1"/>
            <w:permStart w:id="197608689" w:edGrp="everyone" w:colFirst="2" w:colLast="2"/>
            <w:permEnd w:id="660105270"/>
            <w:permEnd w:id="2060801506"/>
            <w:permEnd w:id="598089610"/>
            <w:permEnd w:id="718489348"/>
            <w:permEnd w:id="1000612363"/>
            <w:permEnd w:id="675828341"/>
            <w:permEnd w:id="210050196"/>
            <w:permEnd w:id="667157284"/>
            <w:permEnd w:id="41432737"/>
            <w:permEnd w:id="362832939"/>
            <w:r w:rsidRPr="002E78D6">
              <w:rPr>
                <w:b/>
                <w:sz w:val="22"/>
                <w:szCs w:val="22"/>
                <w:lang w:eastAsia="en-US"/>
              </w:rPr>
              <w:t xml:space="preserve">НДС (или НДС не облагается)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B60FD" w:rsidRPr="002E78D6" w:rsidTr="00EF4B7D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60FD" w:rsidRPr="002E78D6" w:rsidRDefault="00BB60FD" w:rsidP="00EF4B7D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1712786434" w:edGrp="everyone" w:colFirst="1" w:colLast="1"/>
            <w:permStart w:id="29387496" w:edGrp="everyone" w:colFirst="2" w:colLast="2"/>
            <w:permEnd w:id="1413302185"/>
            <w:permEnd w:id="197608689"/>
            <w:r w:rsidRPr="002E78D6">
              <w:rPr>
                <w:b/>
                <w:sz w:val="22"/>
                <w:szCs w:val="22"/>
                <w:lang w:eastAsia="en-US"/>
              </w:rPr>
              <w:t>ИТОГО руб., включая НДС (или НДС не облагается)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60FD" w:rsidRPr="002E78D6" w:rsidRDefault="00BB60FD" w:rsidP="00EF4B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permEnd w:id="1712786434"/>
      <w:permEnd w:id="29387496"/>
    </w:tbl>
    <w:p w:rsidR="00BB60FD" w:rsidRPr="002E78D6" w:rsidRDefault="00BB60FD" w:rsidP="00BB60FD"/>
    <w:p w:rsidR="00BB60FD" w:rsidRDefault="00BB60FD" w:rsidP="0008222F">
      <w:pPr>
        <w:ind w:right="80"/>
        <w:rPr>
          <w:b/>
          <w:bCs/>
          <w:color w:val="000000"/>
          <w:sz w:val="22"/>
          <w:szCs w:val="22"/>
          <w:lang w:val="ru"/>
        </w:rPr>
      </w:pPr>
    </w:p>
    <w:p w:rsidR="00BB60FD" w:rsidRDefault="00BB60FD" w:rsidP="00BB60FD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p w:rsidR="00BB60FD" w:rsidRPr="002E78D6" w:rsidRDefault="00BB60FD" w:rsidP="00BB60FD">
      <w:pPr>
        <w:ind w:left="20" w:right="80"/>
        <w:rPr>
          <w:b/>
          <w:bCs/>
          <w:color w:val="000000"/>
          <w:sz w:val="22"/>
          <w:szCs w:val="22"/>
          <w:lang w:val="ru"/>
        </w:rPr>
      </w:pPr>
      <w:bookmarkStart w:id="0" w:name="_GoBack"/>
      <w:bookmarkEnd w:id="0"/>
    </w:p>
    <w:tbl>
      <w:tblPr>
        <w:tblpPr w:leftFromText="180" w:rightFromText="180" w:vertAnchor="page" w:horzAnchor="margin" w:tblpY="6826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BB60FD" w:rsidRPr="002E78D6" w:rsidTr="00EF4B7D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FD" w:rsidRPr="002E78D6" w:rsidRDefault="00BB60FD" w:rsidP="00EF4B7D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FD" w:rsidRPr="002E78D6" w:rsidRDefault="00BB60FD" w:rsidP="00EF4B7D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Условия оплаты Покупателем Товара</w:t>
            </w:r>
          </w:p>
        </w:tc>
      </w:tr>
      <w:tr w:rsidR="00BB60FD" w:rsidRPr="002E78D6" w:rsidTr="00EF4B7D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FD" w:rsidRPr="002E78D6" w:rsidRDefault="00BB60FD" w:rsidP="00EF4B7D">
            <w:pPr>
              <w:shd w:val="clear" w:color="auto" w:fill="FFFFFF"/>
              <w:spacing w:line="240" w:lineRule="atLeast"/>
              <w:ind w:left="-73" w:right="80" w:firstLine="93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FD" w:rsidRPr="002E78D6" w:rsidRDefault="00BB60FD" w:rsidP="00EF4B7D">
            <w:pPr>
              <w:shd w:val="clear" w:color="auto" w:fill="FFFFFF"/>
              <w:spacing w:line="240" w:lineRule="atLeast"/>
              <w:ind w:left="20" w:right="80"/>
              <w:rPr>
                <w:bCs/>
                <w:color w:val="000000"/>
                <w:sz w:val="22"/>
                <w:szCs w:val="22"/>
              </w:rPr>
            </w:pPr>
            <w:permStart w:id="145639288" w:edGrp="everyone"/>
            <w:r w:rsidRPr="002E78D6">
              <w:rPr>
                <w:bCs/>
                <w:color w:val="000000"/>
                <w:sz w:val="22"/>
                <w:szCs w:val="22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  <w:permEnd w:id="145639288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FD" w:rsidRPr="002E78D6" w:rsidRDefault="00BB60FD" w:rsidP="00EF4B7D">
            <w:pPr>
              <w:shd w:val="clear" w:color="auto" w:fill="FFFFFF"/>
              <w:spacing w:line="240" w:lineRule="atLeast"/>
              <w:ind w:left="20" w:right="80"/>
              <w:rPr>
                <w:bCs/>
                <w:color w:val="000000"/>
                <w:sz w:val="22"/>
                <w:szCs w:val="22"/>
                <w:lang w:val="ru"/>
              </w:rPr>
            </w:pPr>
            <w:permStart w:id="97932940" w:edGrp="everyone"/>
            <w:r w:rsidRPr="002E78D6">
              <w:rPr>
                <w:color w:val="000000"/>
                <w:sz w:val="22"/>
                <w:szCs w:val="22"/>
              </w:rPr>
              <w:t xml:space="preserve">Оплата за поставленный Товар в размере 100% осуществляется Покупателем в течение 15(пятнадцати) календарных дней </w:t>
            </w:r>
            <w:proofErr w:type="gramStart"/>
            <w:r w:rsidRPr="002E78D6">
              <w:rPr>
                <w:color w:val="000000"/>
                <w:sz w:val="22"/>
                <w:szCs w:val="22"/>
              </w:rPr>
              <w:t>с даты подписания</w:t>
            </w:r>
            <w:proofErr w:type="gramEnd"/>
            <w:r w:rsidRPr="002E78D6">
              <w:rPr>
                <w:color w:val="000000"/>
                <w:sz w:val="22"/>
                <w:szCs w:val="22"/>
              </w:rPr>
              <w:t xml:space="preserve"> уполномоченными представителями сторон товарной накладной ТОРГ-12</w:t>
            </w:r>
            <w:permEnd w:id="97932940"/>
          </w:p>
        </w:tc>
      </w:tr>
    </w:tbl>
    <w:p w:rsidR="00BB60FD" w:rsidRPr="002E78D6" w:rsidRDefault="00BB60FD" w:rsidP="00BB60FD">
      <w:pPr>
        <w:ind w:left="20" w:right="80"/>
        <w:rPr>
          <w:b/>
          <w:bCs/>
          <w:color w:val="000000"/>
          <w:sz w:val="22"/>
          <w:szCs w:val="22"/>
        </w:rPr>
      </w:pPr>
      <w:r w:rsidRPr="002E78D6">
        <w:rPr>
          <w:b/>
          <w:bCs/>
          <w:color w:val="000000"/>
          <w:sz w:val="22"/>
          <w:szCs w:val="22"/>
          <w:lang w:val="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BB60FD" w:rsidRPr="002E78D6" w:rsidRDefault="00BB60FD" w:rsidP="00BB60FD">
      <w:pPr>
        <w:rPr>
          <w:sz w:val="22"/>
          <w:szCs w:val="22"/>
        </w:rPr>
      </w:pPr>
    </w:p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BB60FD" w:rsidRPr="002E78D6" w:rsidTr="00EF4B7D">
        <w:trPr>
          <w:trHeight w:val="166"/>
        </w:trPr>
        <w:tc>
          <w:tcPr>
            <w:tcW w:w="5876" w:type="dxa"/>
            <w:hideMark/>
          </w:tcPr>
          <w:p w:rsidR="00BB60FD" w:rsidRPr="002E78D6" w:rsidRDefault="00BB60FD" w:rsidP="00EF4B7D">
            <w:pPr>
              <w:tabs>
                <w:tab w:val="center" w:pos="2830"/>
              </w:tabs>
              <w:rPr>
                <w:b/>
                <w:sz w:val="22"/>
                <w:szCs w:val="22"/>
              </w:rPr>
            </w:pPr>
            <w:permStart w:id="1915778131" w:edGrp="everyone" w:colFirst="0" w:colLast="0"/>
            <w:permStart w:id="1679915435" w:edGrp="everyone" w:colFirst="1" w:colLast="1"/>
            <w:r w:rsidRPr="002E78D6">
              <w:rPr>
                <w:b/>
                <w:sz w:val="22"/>
                <w:szCs w:val="22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BB60FD" w:rsidRPr="002E78D6" w:rsidRDefault="00BB60FD" w:rsidP="00EF4B7D">
            <w:pPr>
              <w:jc w:val="center"/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BB60FD" w:rsidRPr="002E78D6" w:rsidTr="00EF4B7D">
        <w:trPr>
          <w:trHeight w:val="837"/>
        </w:trPr>
        <w:tc>
          <w:tcPr>
            <w:tcW w:w="5876" w:type="dxa"/>
            <w:vAlign w:val="center"/>
            <w:hideMark/>
          </w:tcPr>
          <w:p w:rsidR="00BB60FD" w:rsidRPr="002E78D6" w:rsidRDefault="00BB60FD" w:rsidP="00EF4B7D">
            <w:pPr>
              <w:spacing w:before="120"/>
              <w:rPr>
                <w:i/>
                <w:sz w:val="22"/>
                <w:szCs w:val="22"/>
              </w:rPr>
            </w:pPr>
            <w:permStart w:id="1526547382" w:edGrp="everyone" w:colFirst="0" w:colLast="0"/>
            <w:permStart w:id="1135481768" w:edGrp="everyone" w:colFirst="1" w:colLast="1"/>
            <w:permEnd w:id="1915778131"/>
            <w:permEnd w:id="1679915435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BB60FD" w:rsidRDefault="00BB60FD" w:rsidP="00EF4B7D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BB60FD" w:rsidRPr="002E78D6" w:rsidRDefault="00BB60FD" w:rsidP="00EF4B7D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821" w:type="dxa"/>
            <w:vAlign w:val="center"/>
            <w:hideMark/>
          </w:tcPr>
          <w:p w:rsidR="00BB60FD" w:rsidRPr="002E78D6" w:rsidRDefault="00BB60FD" w:rsidP="00EF4B7D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BB60FD" w:rsidRDefault="00BB60FD" w:rsidP="00EF4B7D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BB60FD" w:rsidRPr="002E78D6" w:rsidRDefault="00BB60FD" w:rsidP="00EF4B7D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  <w:permEnd w:id="1526547382"/>
      <w:permEnd w:id="1135481768"/>
    </w:tbl>
    <w:p w:rsidR="00BB60FD" w:rsidRDefault="00BB60FD" w:rsidP="00BB60FD"/>
    <w:p w:rsidR="00E37D05" w:rsidRPr="00BB60FD" w:rsidRDefault="0008222F"/>
    <w:sectPr w:rsidR="00E37D05" w:rsidRPr="00BB60FD" w:rsidSect="006F351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Wwc7BTqRjKGuta5iftdztCdzBvA=" w:salt="rRZJuWi2wN0t2uM82ZNVv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9B"/>
    <w:rsid w:val="0008222F"/>
    <w:rsid w:val="00173CC3"/>
    <w:rsid w:val="00801C3C"/>
    <w:rsid w:val="0082089B"/>
    <w:rsid w:val="00BB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8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dcterms:created xsi:type="dcterms:W3CDTF">2018-02-21T07:17:00Z</dcterms:created>
  <dcterms:modified xsi:type="dcterms:W3CDTF">2018-02-21T07:20:00Z</dcterms:modified>
</cp:coreProperties>
</file>